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0C1FB0" w:rsidRDefault="007E1549" w:rsidP="000E0714">
      <w:pPr>
        <w:rPr>
          <w:sz w:val="28"/>
          <w:szCs w:val="28"/>
        </w:rPr>
      </w:pPr>
    </w:p>
    <w:p w:rsidR="007E1549" w:rsidRPr="000C1FB0" w:rsidRDefault="007E1549" w:rsidP="000E0714">
      <w:pPr>
        <w:rPr>
          <w:sz w:val="28"/>
          <w:szCs w:val="28"/>
        </w:rPr>
      </w:pPr>
    </w:p>
    <w:p w:rsidR="007E1549" w:rsidRPr="000C1FB0" w:rsidRDefault="007E1549" w:rsidP="000E0714">
      <w:pPr>
        <w:rPr>
          <w:sz w:val="28"/>
          <w:szCs w:val="28"/>
        </w:rPr>
      </w:pPr>
    </w:p>
    <w:p w:rsidR="007E1549" w:rsidRPr="000C1FB0" w:rsidRDefault="007E1549" w:rsidP="000E0714">
      <w:pPr>
        <w:rPr>
          <w:sz w:val="28"/>
          <w:szCs w:val="28"/>
        </w:rPr>
      </w:pPr>
    </w:p>
    <w:p w:rsidR="007E1549" w:rsidRPr="000C1FB0" w:rsidRDefault="007E1549" w:rsidP="000E0714">
      <w:pPr>
        <w:rPr>
          <w:sz w:val="28"/>
          <w:szCs w:val="28"/>
        </w:rPr>
      </w:pPr>
    </w:p>
    <w:p w:rsidR="00FC22B9" w:rsidRPr="000C1FB0" w:rsidRDefault="00FC22B9" w:rsidP="000E0714">
      <w:pPr>
        <w:rPr>
          <w:sz w:val="28"/>
          <w:szCs w:val="28"/>
        </w:rPr>
      </w:pPr>
    </w:p>
    <w:p w:rsidR="002901C4" w:rsidRPr="000C1FB0" w:rsidRDefault="0098447A" w:rsidP="000E0714">
      <w:pPr>
        <w:rPr>
          <w:sz w:val="28"/>
          <w:szCs w:val="28"/>
        </w:rPr>
      </w:pPr>
      <w:r w:rsidRPr="000C1FB0">
        <w:rPr>
          <w:sz w:val="28"/>
          <w:szCs w:val="28"/>
        </w:rPr>
        <w:t xml:space="preserve">         </w:t>
      </w:r>
      <w:r w:rsidR="00FC22B9" w:rsidRPr="000C1FB0">
        <w:rPr>
          <w:sz w:val="28"/>
          <w:szCs w:val="28"/>
        </w:rPr>
        <w:t xml:space="preserve">  </w:t>
      </w:r>
      <w:r w:rsidR="000C1FB0" w:rsidRPr="000C1FB0">
        <w:rPr>
          <w:sz w:val="28"/>
          <w:szCs w:val="28"/>
        </w:rPr>
        <w:t>26</w:t>
      </w:r>
      <w:r w:rsidR="00230972" w:rsidRPr="000C1FB0">
        <w:rPr>
          <w:sz w:val="28"/>
          <w:szCs w:val="28"/>
        </w:rPr>
        <w:t>.</w:t>
      </w:r>
      <w:r w:rsidR="000B34F5" w:rsidRPr="000C1FB0">
        <w:rPr>
          <w:sz w:val="28"/>
          <w:szCs w:val="28"/>
        </w:rPr>
        <w:t>12</w:t>
      </w:r>
      <w:r w:rsidR="007E1549" w:rsidRPr="000C1FB0">
        <w:rPr>
          <w:sz w:val="28"/>
          <w:szCs w:val="28"/>
        </w:rPr>
        <w:t>.202</w:t>
      </w:r>
      <w:r w:rsidR="000521E3" w:rsidRPr="000C1FB0">
        <w:rPr>
          <w:sz w:val="28"/>
          <w:szCs w:val="28"/>
        </w:rPr>
        <w:t>2</w:t>
      </w:r>
      <w:r w:rsidR="007E1549" w:rsidRPr="000C1FB0">
        <w:rPr>
          <w:sz w:val="28"/>
          <w:szCs w:val="28"/>
        </w:rPr>
        <w:t xml:space="preserve">                                                                </w:t>
      </w:r>
      <w:r w:rsidR="00235E62" w:rsidRPr="000C1FB0">
        <w:rPr>
          <w:sz w:val="28"/>
          <w:szCs w:val="28"/>
        </w:rPr>
        <w:t xml:space="preserve">  </w:t>
      </w:r>
      <w:r w:rsidR="001A3137" w:rsidRPr="000C1FB0">
        <w:rPr>
          <w:sz w:val="28"/>
          <w:szCs w:val="28"/>
        </w:rPr>
        <w:t xml:space="preserve">                 </w:t>
      </w:r>
      <w:r w:rsidR="00A3112D" w:rsidRPr="000C1FB0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0C1FB0">
        <w:rPr>
          <w:sz w:val="28"/>
          <w:szCs w:val="28"/>
        </w:rPr>
        <w:t xml:space="preserve">  </w:t>
      </w:r>
      <w:r w:rsidR="00123BD5" w:rsidRPr="000C1FB0">
        <w:rPr>
          <w:sz w:val="28"/>
          <w:szCs w:val="28"/>
        </w:rPr>
        <w:t xml:space="preserve">  </w:t>
      </w:r>
      <w:r w:rsidR="00793102">
        <w:rPr>
          <w:sz w:val="28"/>
          <w:szCs w:val="28"/>
        </w:rPr>
        <w:t>1555</w:t>
      </w:r>
    </w:p>
    <w:p w:rsidR="00CB7261" w:rsidRPr="000C1FB0" w:rsidRDefault="00CB7261" w:rsidP="000E0714">
      <w:pPr>
        <w:rPr>
          <w:sz w:val="28"/>
          <w:szCs w:val="28"/>
        </w:rPr>
      </w:pPr>
    </w:p>
    <w:p w:rsidR="007E1549" w:rsidRPr="000C1FB0" w:rsidRDefault="007E1549" w:rsidP="000E0714">
      <w:pPr>
        <w:rPr>
          <w:sz w:val="28"/>
          <w:szCs w:val="28"/>
        </w:rPr>
      </w:pPr>
    </w:p>
    <w:p w:rsidR="00EE7C8F" w:rsidRPr="000C1FB0" w:rsidRDefault="00EE7C8F" w:rsidP="000E0714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793102" w:rsidRDefault="00793102" w:rsidP="0079310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_DdeLink__17_1512282329"/>
      <w:r>
        <w:rPr>
          <w:rFonts w:ascii="Times New Roman" w:hAnsi="Times New Roman" w:cs="Times New Roman"/>
          <w:i/>
          <w:sz w:val="28"/>
          <w:szCs w:val="28"/>
        </w:rPr>
        <w:t>О внесении изменений в</w:t>
      </w:r>
      <w:r w:rsidRPr="0004613A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 w:rsidRPr="0004613A"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Переч</w:t>
      </w:r>
      <w:r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ень</w:t>
      </w:r>
      <w:r w:rsidRPr="0004613A"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 xml:space="preserve"> муниципальных услуг, предоставляемых органами местного самоуправления и муниципальными учреждениями в Березовском городском округе</w:t>
      </w:r>
      <w:r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, утвержденный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 </w:t>
      </w:r>
    </w:p>
    <w:p w:rsidR="00793102" w:rsidRDefault="00793102" w:rsidP="00793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3102" w:rsidRDefault="00793102" w:rsidP="00793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3102" w:rsidRDefault="00793102" w:rsidP="0079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 администрация Березовского городского округа</w:t>
      </w:r>
    </w:p>
    <w:p w:rsidR="00793102" w:rsidRDefault="00793102" w:rsidP="00793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3102" w:rsidRDefault="00793102" w:rsidP="007931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следующие изменения в </w:t>
      </w:r>
      <w:r w:rsidRPr="00EC7B11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, утвержденный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администрации Березовского городского округа от 10.12.2013 №737 «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(в редакциях от 14.11.2014 №639, от 27.08.2015 №476-1, от 31.08.2016 №590, от 17.07.2017 №481-2, от 23.11.2018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1008, от 06.05.2019 №374, от </w:t>
      </w:r>
      <w:r>
        <w:rPr>
          <w:rFonts w:ascii="Times New Roman" w:hAnsi="Times New Roman" w:cs="Times New Roman"/>
          <w:b w:val="0"/>
          <w:sz w:val="28"/>
          <w:szCs w:val="28"/>
        </w:rPr>
        <w:t>31.01.2020 №91-1; от 09.06.2020 №471, от 18.06.2020 №496-1, от 22.06.2021 №607, от 30.06.2021 №635, от 17.08.2021 №836, от 08.10.2021 №1038, от 01.11.2021 №1150, от 31.03.2022 №302, от 10.08.2022 №858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:</w:t>
      </w:r>
      <w:proofErr w:type="gramEnd"/>
    </w:p>
    <w:p w:rsidR="00793102" w:rsidRDefault="00793102" w:rsidP="0079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1.1.следующие пункты Перечня муниципальных услуг изложить в новой редакции:</w:t>
      </w:r>
    </w:p>
    <w:p w:rsidR="00793102" w:rsidRDefault="00793102" w:rsidP="00793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bottomFromText="200" w:vertAnchor="text" w:horzAnchor="page" w:tblpX="1580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679"/>
        <w:gridCol w:w="4649"/>
      </w:tblGrid>
      <w:tr w:rsidR="00793102" w:rsidTr="00F121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016E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ыдача разрешений на установку и эксплуатацию рекламных конструкций на территории Березовского городского округа, аннулирование такого разрешения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r w:rsidRPr="00016EDB">
              <w:t>Комитет по управлению имуществом Березовского городского округа</w:t>
            </w:r>
          </w:p>
        </w:tc>
      </w:tr>
      <w:tr w:rsidR="00793102" w:rsidTr="00F121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r>
              <w:t>Комитет по управлению имуществом Березовского городского округа</w:t>
            </w:r>
          </w:p>
        </w:tc>
      </w:tr>
      <w:tr w:rsidR="00793102" w:rsidTr="00F121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разрешения на осуществления земляных работ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793102" w:rsidTr="00F121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t xml:space="preserve">Подготовка и утверждение документации по планировке территории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 архитектуры и градостроительства администрации Березовского городского </w:t>
            </w:r>
            <w:r>
              <w:rPr>
                <w:lang w:eastAsia="en-US"/>
              </w:rPr>
              <w:lastRenderedPageBreak/>
              <w:t>округа</w:t>
            </w:r>
          </w:p>
        </w:tc>
      </w:tr>
      <w:tr w:rsidR="00793102" w:rsidTr="00F121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793102" w:rsidTr="00F121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 на территории  Березовского городского округа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793102" w:rsidTr="00F121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и жилого дома садовым домом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2" w:rsidRDefault="00793102" w:rsidP="00F12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A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</w:tbl>
    <w:p w:rsidR="00793102" w:rsidRDefault="00793102" w:rsidP="0079310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93102" w:rsidRDefault="00793102" w:rsidP="0079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</w:t>
      </w:r>
      <w:r w:rsidRPr="00704A9A">
        <w:rPr>
          <w:rFonts w:ascii="Times New Roman" w:hAnsi="Times New Roman" w:cs="Times New Roman"/>
          <w:sz w:val="28"/>
          <w:szCs w:val="28"/>
        </w:rPr>
        <w:t xml:space="preserve"> 1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пункты 46, 47 исключить из Перечня муниципальных услуг.</w:t>
      </w:r>
    </w:p>
    <w:p w:rsidR="00793102" w:rsidRDefault="00793102" w:rsidP="0079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bookmarkEnd w:id="3"/>
    <w:p w:rsidR="0028008B" w:rsidRPr="000C1FB0" w:rsidRDefault="0028008B" w:rsidP="00720B81">
      <w:pPr>
        <w:ind w:firstLine="709"/>
        <w:jc w:val="both"/>
        <w:rPr>
          <w:sz w:val="28"/>
          <w:szCs w:val="28"/>
        </w:rPr>
      </w:pPr>
    </w:p>
    <w:p w:rsidR="00C04C64" w:rsidRPr="000C1FB0" w:rsidRDefault="00C04C64" w:rsidP="000E0714">
      <w:pPr>
        <w:ind w:firstLine="709"/>
        <w:jc w:val="both"/>
        <w:rPr>
          <w:sz w:val="28"/>
          <w:szCs w:val="28"/>
        </w:rPr>
      </w:pPr>
    </w:p>
    <w:p w:rsidR="004325A2" w:rsidRPr="000C1FB0" w:rsidRDefault="004325A2" w:rsidP="000E0714">
      <w:pPr>
        <w:jc w:val="both"/>
        <w:rPr>
          <w:sz w:val="28"/>
          <w:szCs w:val="28"/>
        </w:rPr>
      </w:pPr>
    </w:p>
    <w:p w:rsidR="002704CC" w:rsidRPr="000C1FB0" w:rsidRDefault="002704CC" w:rsidP="000E0714">
      <w:pPr>
        <w:jc w:val="both"/>
        <w:rPr>
          <w:sz w:val="28"/>
          <w:szCs w:val="28"/>
        </w:rPr>
      </w:pPr>
    </w:p>
    <w:bookmarkEnd w:id="1"/>
    <w:bookmarkEnd w:id="2"/>
    <w:p w:rsidR="0001174B" w:rsidRPr="000C1FB0" w:rsidRDefault="0001174B" w:rsidP="000E07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1FB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0C1FB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0C1FB0">
        <w:rPr>
          <w:rFonts w:ascii="Times New Roman" w:hAnsi="Times New Roman" w:cs="Times New Roman"/>
          <w:sz w:val="28"/>
          <w:szCs w:val="28"/>
        </w:rPr>
        <w:t>,</w:t>
      </w:r>
    </w:p>
    <w:p w:rsidR="00E05974" w:rsidRPr="000C1FB0" w:rsidRDefault="0001174B" w:rsidP="000E07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1FB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0C1F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0C1F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0C1F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1FB0"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p w:rsidR="000B34F5" w:rsidRPr="000C1FB0" w:rsidRDefault="000B34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B34F5" w:rsidRPr="000C1FB0" w:rsidSect="00553B91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E6" w:rsidRDefault="00A677E6" w:rsidP="00102EBC">
      <w:r>
        <w:separator/>
      </w:r>
    </w:p>
  </w:endnote>
  <w:endnote w:type="continuationSeparator" w:id="0">
    <w:p w:rsidR="00A677E6" w:rsidRDefault="00A677E6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E6" w:rsidRDefault="00A677E6" w:rsidP="00102EBC">
      <w:r>
        <w:separator/>
      </w:r>
    </w:p>
  </w:footnote>
  <w:footnote w:type="continuationSeparator" w:id="0">
    <w:p w:rsidR="00A677E6" w:rsidRDefault="00A677E6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61113A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793102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0290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3A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6ABD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52F4-6541-406D-80CE-4AD6FFF9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240</cp:revision>
  <cp:lastPrinted>2022-12-26T11:25:00Z</cp:lastPrinted>
  <dcterms:created xsi:type="dcterms:W3CDTF">2022-06-24T06:58:00Z</dcterms:created>
  <dcterms:modified xsi:type="dcterms:W3CDTF">2022-12-26T11:25:00Z</dcterms:modified>
</cp:coreProperties>
</file>